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8D" w:rsidRPr="000C2AAC" w:rsidRDefault="005D448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:rsidR="005D448D" w:rsidRPr="00394708" w:rsidRDefault="005D448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394708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5D448D" w:rsidRPr="00045650" w:rsidRDefault="005D448D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5D448D" w:rsidRPr="000C2AAC" w:rsidRDefault="005D448D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5D448D" w:rsidRPr="000C2AAC" w:rsidRDefault="005D448D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การรับชำระภาษีป้าย</w:t>
      </w:r>
    </w:p>
    <w:p w:rsidR="005D448D" w:rsidRPr="000C2AAC" w:rsidRDefault="005D448D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5D448D" w:rsidRPr="000C2AAC" w:rsidRDefault="005D448D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5D448D" w:rsidRPr="000C2AAC" w:rsidRDefault="005D448D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5D448D" w:rsidRPr="0087182F" w:rsidRDefault="005D448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5D448D" w:rsidRPr="0040281B">
        <w:tc>
          <w:tcPr>
            <w:tcW w:w="675" w:type="dxa"/>
          </w:tcPr>
          <w:p w:rsidR="005D448D" w:rsidRPr="0040281B" w:rsidRDefault="005D448D" w:rsidP="0040281B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ภาษีป้ายพ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2510</w:t>
            </w:r>
          </w:p>
        </w:tc>
      </w:tr>
    </w:tbl>
    <w:p w:rsidR="005D448D" w:rsidRPr="000C2AAC" w:rsidRDefault="005D448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5D448D" w:rsidRPr="000C2AAC" w:rsidRDefault="005D448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5D448D" w:rsidRPr="000C2AAC" w:rsidRDefault="005D448D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5D448D" w:rsidRPr="000C2AAC" w:rsidRDefault="005D448D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5D448D" w:rsidRPr="000C2AAC" w:rsidRDefault="005D448D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5D448D" w:rsidRPr="000C2AAC" w:rsidRDefault="005D448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5D448D" w:rsidRPr="000C2AAC" w:rsidRDefault="005D448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5D448D" w:rsidRPr="000C2AAC" w:rsidRDefault="005D448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5D448D" w:rsidRPr="000C2AAC" w:rsidRDefault="005D448D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15/07/2015 13:48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การรับชำระภาษีป้ายเทศบาลตำบลควนเสาธงอำเภอตะโหมดจังหวัดพัทลุง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5D448D" w:rsidRPr="000C2AAC" w:rsidRDefault="005D448D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5D448D" w:rsidRPr="0040281B">
        <w:tc>
          <w:tcPr>
            <w:tcW w:w="675" w:type="dxa"/>
          </w:tcPr>
          <w:p w:rsidR="005D448D" w:rsidRPr="0040281B" w:rsidRDefault="005D448D" w:rsidP="0040281B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0281B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....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ตำบลควนเสาธง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อำเภอตะโหมดจังหวัดพัทลุง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>/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0281B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0281B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40281B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5D448D" w:rsidRDefault="005D448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5D448D" w:rsidRPr="000C2AAC" w:rsidRDefault="005D448D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D448D" w:rsidRDefault="005D448D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ตามพระราชบัญญัติภาษีป้ายพ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 2510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 1)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 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ภายในเดือนมีนาคม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 3)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5.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เจ้าของป้ายชำระภาษีทันทีหรือชำระภาษีภายในกำหนดเวลา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6.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เกิน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15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วันนับแต่ได้รับแจ้งการประเมิน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7.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เจ้าของป้าย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 5)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ภายในระยะเวลา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วันนับแต่วันที่ได้รับอุทธรณ์ตามพระราชบัญญัติภาษีป้ายพ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 2510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8.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9.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10.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11.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10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 2558</w:t>
      </w:r>
    </w:p>
    <w:p w:rsidR="005D448D" w:rsidRPr="000C2AAC" w:rsidRDefault="005D448D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5D448D" w:rsidRPr="000C2AAC" w:rsidRDefault="005D448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5D448D" w:rsidRPr="0040281B">
        <w:trPr>
          <w:tblHeader/>
        </w:trPr>
        <w:tc>
          <w:tcPr>
            <w:tcW w:w="675" w:type="dxa"/>
            <w:vAlign w:val="center"/>
          </w:tcPr>
          <w:p w:rsidR="005D448D" w:rsidRPr="0040281B" w:rsidRDefault="005D448D" w:rsidP="004028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5D448D" w:rsidRPr="0040281B" w:rsidRDefault="005D448D" w:rsidP="004028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5D448D" w:rsidRPr="0040281B" w:rsidRDefault="005D448D" w:rsidP="004028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5D448D" w:rsidRPr="0040281B" w:rsidRDefault="005D448D" w:rsidP="004028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5D448D" w:rsidRPr="0040281B" w:rsidRDefault="005D448D" w:rsidP="004028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5D448D" w:rsidRPr="0040281B" w:rsidRDefault="005D448D" w:rsidP="004028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D448D" w:rsidRPr="0040281B">
        <w:tc>
          <w:tcPr>
            <w:tcW w:w="675" w:type="dxa"/>
            <w:vAlign w:val="center"/>
          </w:tcPr>
          <w:p w:rsidR="005D448D" w:rsidRPr="0040281B" w:rsidRDefault="005D448D" w:rsidP="004028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1)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1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ภายในเดือนมีนาคมของทุกปี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หน่วยงานผู้รับผิดชอบคือเทศบาลตำบลควนเสาธงอำเภอตะโหมดจังหวัดพัทลุง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5D448D" w:rsidRPr="0040281B">
        <w:tc>
          <w:tcPr>
            <w:tcW w:w="675" w:type="dxa"/>
            <w:vAlign w:val="center"/>
          </w:tcPr>
          <w:p w:rsidR="005D448D" w:rsidRPr="0040281B" w:rsidRDefault="005D448D" w:rsidP="004028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.1)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30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วันนับจากวันที่ยื่นแสดงรายการภาษีป้าย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.1) (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ตามพระราชบัญญัติวิธีปฏิบัติราชการทางปกครองพ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2539)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..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ตำบลควนเสาธงอำเภอตะโหมดจังหวัดพัทลุง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5D448D" w:rsidRPr="0040281B">
        <w:tc>
          <w:tcPr>
            <w:tcW w:w="675" w:type="dxa"/>
            <w:vAlign w:val="center"/>
          </w:tcPr>
          <w:p w:rsidR="005D448D" w:rsidRPr="0040281B" w:rsidRDefault="005D448D" w:rsidP="004028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15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วันนับแต่ได้รับแจ้งการประเมิน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กรณีชำระเกิน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15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วันจะต้องชำระเงินเพิ่มตามอัตราที่กฎหมายกำหนด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..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ตำบลควนเสาธงอำเภอตะโหมดจังหวัดพัทลุง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5D448D" w:rsidRDefault="005D448D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46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5D448D" w:rsidRPr="000C2AAC" w:rsidRDefault="005D448D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5D448D" w:rsidRPr="000C2AAC" w:rsidRDefault="005D448D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5D448D" w:rsidRDefault="005D448D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5D448D" w:rsidRPr="000C2AAC" w:rsidRDefault="005D448D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5D448D" w:rsidRPr="000C2AAC" w:rsidRDefault="005D448D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5D448D" w:rsidRPr="000C2AAC" w:rsidRDefault="005D448D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5D448D" w:rsidRPr="0040281B">
        <w:trPr>
          <w:tblHeader/>
          <w:jc w:val="center"/>
        </w:trPr>
        <w:tc>
          <w:tcPr>
            <w:tcW w:w="675" w:type="dxa"/>
            <w:vAlign w:val="center"/>
          </w:tcPr>
          <w:p w:rsidR="005D448D" w:rsidRPr="0040281B" w:rsidRDefault="005D448D" w:rsidP="0040281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5D448D" w:rsidRPr="0040281B" w:rsidRDefault="005D448D" w:rsidP="0040281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5D448D" w:rsidRPr="0040281B" w:rsidRDefault="005D448D" w:rsidP="004028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5D448D" w:rsidRPr="0040281B" w:rsidRDefault="005D448D" w:rsidP="0040281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5D448D" w:rsidRPr="0040281B" w:rsidRDefault="005D448D" w:rsidP="0040281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5D448D" w:rsidRPr="0040281B" w:rsidRDefault="005D448D" w:rsidP="0040281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5D448D" w:rsidRPr="0040281B" w:rsidRDefault="005D448D" w:rsidP="0040281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D448D" w:rsidRPr="0040281B">
        <w:trPr>
          <w:jc w:val="center"/>
        </w:trPr>
        <w:tc>
          <w:tcPr>
            <w:tcW w:w="675" w:type="dxa"/>
            <w:vAlign w:val="center"/>
          </w:tcPr>
          <w:p w:rsidR="005D448D" w:rsidRPr="0040281B" w:rsidRDefault="005D448D" w:rsidP="0040281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843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5D448D" w:rsidRPr="0040281B">
        <w:trPr>
          <w:jc w:val="center"/>
        </w:trPr>
        <w:tc>
          <w:tcPr>
            <w:tcW w:w="675" w:type="dxa"/>
            <w:vAlign w:val="center"/>
          </w:tcPr>
          <w:p w:rsidR="005D448D" w:rsidRPr="0040281B" w:rsidRDefault="005D448D" w:rsidP="0040281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5D448D" w:rsidRPr="0040281B">
        <w:trPr>
          <w:jc w:val="center"/>
        </w:trPr>
        <w:tc>
          <w:tcPr>
            <w:tcW w:w="675" w:type="dxa"/>
            <w:vAlign w:val="center"/>
          </w:tcPr>
          <w:p w:rsidR="005D448D" w:rsidRPr="0040281B" w:rsidRDefault="005D448D" w:rsidP="0040281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</w:tc>
        <w:tc>
          <w:tcPr>
            <w:tcW w:w="1843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5D448D" w:rsidRPr="0040281B">
        <w:trPr>
          <w:jc w:val="center"/>
        </w:trPr>
        <w:tc>
          <w:tcPr>
            <w:tcW w:w="675" w:type="dxa"/>
            <w:vAlign w:val="center"/>
          </w:tcPr>
          <w:p w:rsidR="005D448D" w:rsidRPr="0040281B" w:rsidRDefault="005D448D" w:rsidP="0040281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</w:tc>
        <w:tc>
          <w:tcPr>
            <w:tcW w:w="1843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5D448D" w:rsidRPr="0040281B">
        <w:trPr>
          <w:jc w:val="center"/>
        </w:trPr>
        <w:tc>
          <w:tcPr>
            <w:tcW w:w="675" w:type="dxa"/>
            <w:vAlign w:val="center"/>
          </w:tcPr>
          <w:p w:rsidR="005D448D" w:rsidRPr="0040281B" w:rsidRDefault="005D448D" w:rsidP="0040281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) </w:t>
            </w: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5D448D" w:rsidRPr="0040281B">
        <w:trPr>
          <w:jc w:val="center"/>
        </w:trPr>
        <w:tc>
          <w:tcPr>
            <w:tcW w:w="675" w:type="dxa"/>
            <w:vAlign w:val="center"/>
          </w:tcPr>
          <w:p w:rsidR="005D448D" w:rsidRPr="0040281B" w:rsidRDefault="005D448D" w:rsidP="0040281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ab/>
            </w:r>
          </w:p>
        </w:tc>
        <w:tc>
          <w:tcPr>
            <w:tcW w:w="1843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5D448D" w:rsidRPr="0040281B">
        <w:trPr>
          <w:jc w:val="center"/>
        </w:trPr>
        <w:tc>
          <w:tcPr>
            <w:tcW w:w="675" w:type="dxa"/>
            <w:vAlign w:val="center"/>
          </w:tcPr>
          <w:p w:rsidR="005D448D" w:rsidRPr="0040281B" w:rsidRDefault="005D448D" w:rsidP="0040281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</w:rPr>
            </w:pPr>
            <w:r w:rsidRPr="0040281B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</w:tbl>
    <w:p w:rsidR="005D448D" w:rsidRPr="000C2AAC" w:rsidRDefault="005D448D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5D448D" w:rsidRPr="000C2AAC" w:rsidRDefault="005D448D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5D448D" w:rsidRPr="0040281B">
        <w:trPr>
          <w:tblHeader/>
        </w:trPr>
        <w:tc>
          <w:tcPr>
            <w:tcW w:w="675" w:type="dxa"/>
            <w:vAlign w:val="center"/>
          </w:tcPr>
          <w:p w:rsidR="005D448D" w:rsidRPr="0040281B" w:rsidRDefault="005D448D" w:rsidP="0040281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5D448D" w:rsidRPr="0040281B" w:rsidRDefault="005D448D" w:rsidP="0040281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5D448D" w:rsidRPr="0040281B" w:rsidRDefault="005D448D" w:rsidP="0040281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5D448D" w:rsidRPr="0040281B" w:rsidRDefault="005D448D" w:rsidP="0040281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5D448D" w:rsidRPr="0040281B" w:rsidRDefault="005D448D" w:rsidP="0040281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5D448D" w:rsidRPr="0040281B" w:rsidRDefault="005D448D" w:rsidP="0040281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5D448D" w:rsidRPr="0040281B" w:rsidRDefault="005D448D" w:rsidP="0040281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0281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D448D" w:rsidRPr="0040281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0281B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5D448D" w:rsidRPr="000C2AAC" w:rsidRDefault="005D448D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5D448D" w:rsidRPr="000C2AAC" w:rsidRDefault="005D448D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10314"/>
      </w:tblGrid>
      <w:tr w:rsidR="005D448D" w:rsidRPr="0040281B">
        <w:trPr>
          <w:trHeight w:val="567"/>
        </w:trPr>
        <w:tc>
          <w:tcPr>
            <w:tcW w:w="10314" w:type="dxa"/>
            <w:vAlign w:val="center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40281B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5D448D" w:rsidRDefault="005D448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5D448D" w:rsidRPr="000C2AAC" w:rsidRDefault="005D448D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5D448D" w:rsidRPr="0040281B">
        <w:tc>
          <w:tcPr>
            <w:tcW w:w="534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เทศบาลตำบลควนเสาธงหมายเลขโทรศัพท์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....074601537..</w:t>
            </w:r>
            <w:r w:rsidRPr="0040281B">
              <w:rPr>
                <w:rFonts w:ascii="Cordia New" w:hAnsi="Cordia New"/>
                <w:sz w:val="32"/>
                <w:szCs w:val="32"/>
              </w:rPr>
              <w:br/>
            </w:r>
            <w:r w:rsidRPr="0040281B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5D448D" w:rsidRPr="0040281B">
        <w:tc>
          <w:tcPr>
            <w:tcW w:w="534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40281B">
              <w:rPr>
                <w:rFonts w:ascii="Cordia New" w:hAnsi="Cordia New"/>
                <w:sz w:val="32"/>
                <w:szCs w:val="32"/>
              </w:rPr>
              <w:br/>
            </w:r>
            <w:r w:rsidRPr="0040281B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 10300 / 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สายด่วน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1111 / www.1111.go.th / 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.1111 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0281B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 10300)</w:t>
            </w:r>
          </w:p>
        </w:tc>
      </w:tr>
    </w:tbl>
    <w:p w:rsidR="005D448D" w:rsidRDefault="005D448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5D448D" w:rsidRPr="000C2AAC" w:rsidRDefault="005D448D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5D448D" w:rsidRPr="0040281B">
        <w:tc>
          <w:tcPr>
            <w:tcW w:w="675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40281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แบบแจ้งรายการเพื่อเสียภาษีป้าย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1) 2.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แบบยื่นอุทธรณ์ภาษีป้าย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4)</w:t>
            </w:r>
            <w:r w:rsidRPr="0040281B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5D448D" w:rsidRDefault="005D448D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5D448D" w:rsidRPr="000C2AAC" w:rsidRDefault="005D448D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5D448D" w:rsidRPr="000C2AAC" w:rsidRDefault="005D44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5D448D" w:rsidRPr="000C2AAC" w:rsidRDefault="005D44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5D448D" w:rsidRPr="0040281B">
        <w:tc>
          <w:tcPr>
            <w:tcW w:w="1418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40281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22/07/2558</w:t>
            </w:r>
          </w:p>
        </w:tc>
      </w:tr>
      <w:tr w:rsidR="005D448D" w:rsidRPr="0040281B">
        <w:tc>
          <w:tcPr>
            <w:tcW w:w="1418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40281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 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(OPDC)</w:t>
            </w:r>
          </w:p>
        </w:tc>
      </w:tr>
      <w:tr w:rsidR="005D448D" w:rsidRPr="0040281B">
        <w:tc>
          <w:tcPr>
            <w:tcW w:w="1418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40281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เทศบาลตำบลควนเสาธงอำเภอตะโหมดจังหวัดพัทลุงสถ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40281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40281B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</w:p>
        </w:tc>
      </w:tr>
      <w:tr w:rsidR="005D448D" w:rsidRPr="0040281B">
        <w:tc>
          <w:tcPr>
            <w:tcW w:w="1418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40281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5D448D" w:rsidRPr="0040281B">
        <w:tc>
          <w:tcPr>
            <w:tcW w:w="1418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40281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5D448D" w:rsidRPr="0040281B" w:rsidRDefault="005D448D" w:rsidP="0040281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0281B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5D448D" w:rsidRPr="000C2AAC" w:rsidRDefault="005D44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5D448D" w:rsidRPr="000C2AAC" w:rsidRDefault="005D448D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5D448D" w:rsidRPr="000C2AAC" w:rsidRDefault="005D448D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5D448D" w:rsidRPr="000C2AAC" w:rsidRDefault="005D448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5D448D" w:rsidRPr="000C2AAC" w:rsidSect="001A5A5C">
      <w:headerReference w:type="default" r:id="rId7"/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8D" w:rsidRDefault="005D448D" w:rsidP="00C81DB8">
      <w:pPr>
        <w:spacing w:after="0" w:line="240" w:lineRule="auto"/>
      </w:pPr>
      <w:r>
        <w:separator/>
      </w:r>
    </w:p>
  </w:endnote>
  <w:endnote w:type="continuationSeparator" w:id="1">
    <w:p w:rsidR="005D448D" w:rsidRDefault="005D448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8D" w:rsidRDefault="005D448D" w:rsidP="00C81DB8">
      <w:pPr>
        <w:spacing w:after="0" w:line="240" w:lineRule="auto"/>
      </w:pPr>
      <w:r>
        <w:separator/>
      </w:r>
    </w:p>
  </w:footnote>
  <w:footnote w:type="continuationSeparator" w:id="1">
    <w:p w:rsidR="005D448D" w:rsidRDefault="005D448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48D" w:rsidRDefault="005D448D" w:rsidP="00C81DB8">
    <w:pPr>
      <w:pStyle w:val="Header"/>
      <w:jc w:val="right"/>
    </w:pPr>
    <w:fldSimple w:instr=" PAGE   \* MERGEFORMAT ">
      <w:r>
        <w:rPr>
          <w:noProof/>
        </w:rPr>
        <w:t>6</w:t>
      </w:r>
    </w:fldSimple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5D448D" w:rsidRDefault="005D44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A5A5C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0281B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448D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1465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531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1B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1B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1B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1B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1B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1B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857</Words>
  <Characters>4889</Characters>
  <Application>Microsoft Office Outlook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การรับชำระภาษีป้าย</dc:title>
  <dc:subject/>
  <dc:creator>CM</dc:creator>
  <cp:keywords/>
  <dc:description/>
  <cp:lastModifiedBy>DiGiT</cp:lastModifiedBy>
  <cp:revision>2</cp:revision>
  <cp:lastPrinted>2015-07-22T03:11:00Z</cp:lastPrinted>
  <dcterms:created xsi:type="dcterms:W3CDTF">2015-07-22T03:13:00Z</dcterms:created>
  <dcterms:modified xsi:type="dcterms:W3CDTF">2015-07-22T03:13:00Z</dcterms:modified>
</cp:coreProperties>
</file>