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F2" w:rsidRDefault="005208F2" w:rsidP="00FD55E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08F2" w:rsidRDefault="00BC2EF0" w:rsidP="005208F2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๓.๕</w:t>
      </w:r>
      <w:r w:rsidR="005208F2" w:rsidRPr="00D12270">
        <w:rPr>
          <w:rFonts w:ascii="TH SarabunPSK" w:hAnsi="TH SarabunPSK" w:cs="TH SarabunPSK"/>
          <w:b/>
          <w:bCs/>
          <w:sz w:val="32"/>
          <w:szCs w:val="32"/>
          <w:cs/>
        </w:rPr>
        <w:t>รายละเ</w:t>
      </w:r>
      <w:r w:rsidR="005208F2">
        <w:rPr>
          <w:rFonts w:ascii="TH SarabunPSK" w:hAnsi="TH SarabunPSK" w:cs="TH SarabunPSK"/>
          <w:b/>
          <w:bCs/>
          <w:sz w:val="32"/>
          <w:szCs w:val="32"/>
          <w:cs/>
        </w:rPr>
        <w:t>อียดยุทธศาสตร์</w:t>
      </w:r>
    </w:p>
    <w:p w:rsidR="005208F2" w:rsidRPr="00D12270" w:rsidRDefault="005208F2" w:rsidP="005208F2">
      <w:pPr>
        <w:spacing w:after="0"/>
        <w:rPr>
          <w:rFonts w:ascii="TH SarabunPSK" w:hAnsi="TH SarabunPSK" w:cs="TH SarabunPSK"/>
          <w:b/>
          <w:bCs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993"/>
        <w:gridCol w:w="3118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3118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BC2EF0" w:rsidP="002D68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2D68E7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2D68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2D68E7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2D68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2D68E7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2D68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2D68E7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993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8B73F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8B73F7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850" w:type="dxa"/>
          </w:tcPr>
          <w:p w:rsidR="005208F2" w:rsidRPr="00D12270" w:rsidRDefault="005208F2" w:rsidP="00BC2EF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C2EF0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C2EF0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การพัฒนาด้านโครงสร้างพื้นฐาน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พัฒนาโครงสร้างพื้นฐาน</w:t>
            </w:r>
          </w:p>
        </w:tc>
        <w:tc>
          <w:tcPr>
            <w:tcW w:w="1701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มีจำนวน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เพิ่มมากขึ้น</w:t>
            </w:r>
          </w:p>
        </w:tc>
        <w:tc>
          <w:tcPr>
            <w:tcW w:w="567" w:type="dxa"/>
          </w:tcPr>
          <w:p w:rsidR="005208F2" w:rsidRPr="006501D1" w:rsidRDefault="00235D81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567" w:type="dxa"/>
          </w:tcPr>
          <w:p w:rsidR="005208F2" w:rsidRPr="006501D1" w:rsidRDefault="00235D81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567" w:type="dxa"/>
          </w:tcPr>
          <w:p w:rsidR="005208F2" w:rsidRPr="006501D1" w:rsidRDefault="00235D81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567" w:type="dxa"/>
          </w:tcPr>
          <w:p w:rsidR="005208F2" w:rsidRPr="006501D1" w:rsidRDefault="00235D81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</w:p>
        </w:tc>
        <w:tc>
          <w:tcPr>
            <w:tcW w:w="993" w:type="dxa"/>
          </w:tcPr>
          <w:p w:rsidR="005208F2" w:rsidRPr="006501D1" w:rsidRDefault="00235D81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๔๖</w:t>
            </w:r>
          </w:p>
        </w:tc>
        <w:tc>
          <w:tcPr>
            <w:tcW w:w="3118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พัฒนาโครงสร้างพื้นฐาน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การก่อสร้างโครงสร้างพื้นฐานต่างๆ</w:t>
            </w: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อบจ.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850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417" w:type="dxa"/>
          </w:tcPr>
          <w:p w:rsidR="005208F2" w:rsidRPr="00330368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701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ระดับคุณภาพชีวิตของประชาชนในตำบล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ตำบลควนเสาธง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เพิ่มขึ้นอย่างต่อเนื่อง</w:t>
            </w:r>
          </w:p>
        </w:tc>
        <w:tc>
          <w:tcPr>
            <w:tcW w:w="567" w:type="dxa"/>
          </w:tcPr>
          <w:p w:rsidR="005208F2" w:rsidRPr="006501D1" w:rsidRDefault="00C51AB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567" w:type="dxa"/>
          </w:tcPr>
          <w:p w:rsidR="005208F2" w:rsidRPr="006501D1" w:rsidRDefault="00C51AB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567" w:type="dxa"/>
          </w:tcPr>
          <w:p w:rsidR="005208F2" w:rsidRPr="006501D1" w:rsidRDefault="00C51AB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567" w:type="dxa"/>
          </w:tcPr>
          <w:p w:rsidR="005208F2" w:rsidRPr="006501D1" w:rsidRDefault="00C51AB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993" w:type="dxa"/>
          </w:tcPr>
          <w:p w:rsidR="005208F2" w:rsidRPr="006501D1" w:rsidRDefault="005208F2" w:rsidP="00C51AB2">
            <w:pPr>
              <w:tabs>
                <w:tab w:val="left" w:pos="272"/>
                <w:tab w:val="center" w:pos="38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="00C51AB2">
              <w:rPr>
                <w:rFonts w:ascii="TH SarabunPSK" w:hAnsi="TH SarabunPSK" w:cs="TH SarabunPSK" w:hint="cs"/>
                <w:sz w:val="20"/>
                <w:szCs w:val="20"/>
                <w:cs/>
              </w:rPr>
              <w:t>๔๖</w:t>
            </w:r>
          </w:p>
        </w:tc>
        <w:tc>
          <w:tcPr>
            <w:tcW w:w="3118" w:type="dxa"/>
          </w:tcPr>
          <w:p w:rsidR="005208F2" w:rsidRPr="00330368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134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โครงการด้านการพัฒนา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สำนัก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งานปลัด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พม.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BF51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F5155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850" w:type="dxa"/>
          </w:tcPr>
          <w:p w:rsidR="005208F2" w:rsidRPr="00D12270" w:rsidRDefault="005208F2" w:rsidP="00BF51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F5155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การพัฒนาด้านการจัดระเบียบชุมชน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พัฒนาด้านการจัดระเบียบชุมชน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701" w:type="dxa"/>
          </w:tcPr>
          <w:p w:rsidR="005208F2" w:rsidRPr="00D12270" w:rsidRDefault="005208F2" w:rsidP="003950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ระดับคุณภาพชีวิตด้านความปลอดภัยมีความเป็นระเบียบเรียบร้อย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ของประชาชนภายในตำบล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ควนเสาธง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เพิ่มขึ้นอย่างต่อเนื่อง</w:t>
            </w:r>
          </w:p>
        </w:tc>
        <w:tc>
          <w:tcPr>
            <w:tcW w:w="567" w:type="dxa"/>
          </w:tcPr>
          <w:p w:rsidR="005208F2" w:rsidRPr="006501D1" w:rsidRDefault="00BF5155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5208F2" w:rsidRPr="006501D1" w:rsidRDefault="00BF5155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5208F2" w:rsidRPr="006501D1" w:rsidRDefault="00BF5155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</w:tcPr>
          <w:p w:rsidR="005208F2" w:rsidRPr="006501D1" w:rsidRDefault="00BF5155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993" w:type="dxa"/>
          </w:tcPr>
          <w:p w:rsidR="005208F2" w:rsidRPr="006501D1" w:rsidRDefault="00BF5155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3118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พัฒนาด้านการจัดระเบียบชุมชน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D12270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ส่งเสริมความปลอดภัย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ของประชาชน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สำนัก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งานปลัด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จังหวัด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อำเภอ</w:t>
            </w:r>
          </w:p>
        </w:tc>
      </w:tr>
    </w:tbl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2932F6" w:rsidRDefault="002932F6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B3420D" w:rsidRDefault="00B3420D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1134"/>
        <w:gridCol w:w="2977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977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4C1C33" w:rsidP="00430F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430F27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430F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430F27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430F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430F27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430F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430F27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/>
                <w:sz w:val="20"/>
                <w:szCs w:val="20"/>
              </w:rPr>
              <w:t>$</w:t>
            </w:r>
          </w:p>
        </w:tc>
        <w:tc>
          <w:tcPr>
            <w:tcW w:w="850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/>
                <w:sz w:val="20"/>
                <w:szCs w:val="20"/>
              </w:rPr>
              <w:t>#</w:t>
            </w:r>
          </w:p>
        </w:tc>
        <w:tc>
          <w:tcPr>
            <w:tcW w:w="1276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4C1C3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การพัฒนาด้านการ</w:t>
            </w:r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ว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างแผนการส่งเสริมการลงทุน </w:t>
            </w:r>
          </w:p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พาณิชย</w:t>
            </w:r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กรรมและการท่องเที่ยว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พัฒนาด้านการวางแผนการส่งเสริมการลงทุนพาณิชยกรรมและการท่องเที่ยว</w:t>
            </w:r>
          </w:p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การเพิ่มขึ้นของ</w:t>
            </w:r>
            <w:r w:rsidRPr="00D12270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นัก</w:t>
            </w:r>
            <w:r w:rsidRPr="00D12270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ท่องเที่ยวภายในตำบล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977" w:type="dxa"/>
          </w:tcPr>
          <w:p w:rsidR="005208F2" w:rsidRPr="00330368" w:rsidRDefault="005208F2" w:rsidP="003C5621">
            <w:pPr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พัฒนาด้านการวางแผนการส่งเสริมการลงทุนพาณิชยกรรมและการท่องเที่ยว</w:t>
            </w:r>
          </w:p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8F2" w:rsidRPr="007D3DE6" w:rsidRDefault="005208F2" w:rsidP="003C5621"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การวางแผนการส่งเสริมการลงทุนพาณิชยกรรมและการท่องเที่ยว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</w:tc>
        <w:tc>
          <w:tcPr>
            <w:tcW w:w="709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ททท.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850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ที่ 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  <w:p w:rsidR="005208F2" w:rsidRPr="0079365D" w:rsidRDefault="005208F2" w:rsidP="006F55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1417" w:type="dxa"/>
          </w:tcPr>
          <w:p w:rsidR="006F55DE" w:rsidRDefault="005208F2" w:rsidP="006F55DE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พัฒนาด้านการ</w:t>
            </w:r>
          </w:p>
          <w:p w:rsidR="005208F2" w:rsidRPr="00330368" w:rsidRDefault="006F55DE" w:rsidP="006F55D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ร</w:t>
            </w:r>
            <w:r w:rsidR="005208F2"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ทรัพยากรธรรมชาติและสิ่งแวดล้อม</w:t>
            </w:r>
          </w:p>
        </w:tc>
        <w:tc>
          <w:tcPr>
            <w:tcW w:w="1701" w:type="dxa"/>
          </w:tcPr>
          <w:p w:rsidR="005208F2" w:rsidRPr="0079365D" w:rsidRDefault="005208F2" w:rsidP="006F55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ทรัพยากรธรรมชาติ และสิ่งแวดล้อมภายในตำบล</w:t>
            </w:r>
            <w:r w:rsidR="006F55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ควนเสาธง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ได้รับการจัดการ ดูแล อนุรักษ์และฟื้นฟูเพิ่มขึ้น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977" w:type="dxa"/>
          </w:tcPr>
          <w:p w:rsidR="005208F2" w:rsidRPr="003976FF" w:rsidRDefault="005208F2" w:rsidP="003976FF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พัฒนาด้านการ</w:t>
            </w: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1134" w:type="dxa"/>
          </w:tcPr>
          <w:p w:rsidR="005208F2" w:rsidRPr="007D3DE6" w:rsidRDefault="005208F2" w:rsidP="003C5621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</w:t>
            </w:r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บริหารจัดการทรัพยากรธรรม</w:t>
            </w:r>
          </w:p>
          <w:p w:rsidR="005208F2" w:rsidRPr="007D3DE6" w:rsidRDefault="005208F2" w:rsidP="003C5621"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ชาติและสิ่งแวดล้อม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  <w:r w:rsidRPr="00E57708">
              <w:rPr>
                <w:rFonts w:ascii="TH SarabunPSK" w:hAnsi="TH SarabunPSK" w:cs="TH SarabunPSK" w:hint="cs"/>
                <w:sz w:val="16"/>
                <w:szCs w:val="16"/>
                <w:cs/>
              </w:rPr>
              <w:t>ทรัพยากร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7708">
              <w:rPr>
                <w:rFonts w:ascii="TH SarabunPSK" w:hAnsi="TH SarabunPSK" w:cs="TH SarabunPSK" w:hint="cs"/>
                <w:sz w:val="16"/>
                <w:szCs w:val="16"/>
                <w:cs/>
              </w:rPr>
              <w:t>ธรรมชาติและสิ่งแวดล้อม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850" w:type="dxa"/>
          </w:tcPr>
          <w:p w:rsidR="005208F2" w:rsidRPr="0079365D" w:rsidRDefault="005208F2" w:rsidP="00F4469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F44690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ที่ 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  <w:p w:rsidR="005208F2" w:rsidRPr="0079365D" w:rsidRDefault="005208F2" w:rsidP="003670D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การพัฒนาด้าน</w:t>
            </w:r>
            <w:r w:rsidR="003670D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ศิลปะวัฒนธรรมจารีตประเพณีและภูมิปัญญาท้องถิ่น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ศิลปะวัฒนธรรมจารีตประเพณีและภูมิปัญญาท้องถิ่น</w:t>
            </w:r>
          </w:p>
        </w:tc>
        <w:tc>
          <w:tcPr>
            <w:tcW w:w="1701" w:type="dxa"/>
          </w:tcPr>
          <w:p w:rsidR="005208F2" w:rsidRPr="0079365D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1.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ระบบการศึกษาได้รับการพัฒนาและมีคุณภาพที่เพิ่มขึ้น</w:t>
            </w:r>
          </w:p>
          <w:p w:rsidR="005208F2" w:rsidRPr="0079365D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2.</w:t>
            </w:r>
            <w:r w:rsidRPr="0079365D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ศาสนา 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ขนบธรรมเนียม  ประเพณี วัฒนธรรมท้องถิ่นได้รับการอนุรักษ์และบำรุงรักษาเพิ่มขึ้นอย่างต่อเนื่อง</w:t>
            </w:r>
          </w:p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567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1134" w:type="dxa"/>
          </w:tcPr>
          <w:p w:rsidR="005208F2" w:rsidRPr="006501D1" w:rsidRDefault="00F44690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๖๑</w:t>
            </w:r>
          </w:p>
        </w:tc>
        <w:tc>
          <w:tcPr>
            <w:tcW w:w="297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ศิลปะวัฒนธรรมจารีตประเพณีและภูมิปัญญาท้องถิ่น</w:t>
            </w:r>
          </w:p>
        </w:tc>
        <w:tc>
          <w:tcPr>
            <w:tcW w:w="1134" w:type="dxa"/>
          </w:tcPr>
          <w:p w:rsidR="005208F2" w:rsidRPr="007D3DE6" w:rsidRDefault="005208F2" w:rsidP="003C5621"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ศิลปะวัฒนธรรมจารีตประเพณีและภูมิปัญญาท้องถิ่น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ศึกษาฯ</w:t>
            </w:r>
          </w:p>
          <w:p w:rsidR="005208F2" w:rsidRPr="00E57708" w:rsidRDefault="005208F2" w:rsidP="003C5621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  <w:r w:rsidRPr="00E57708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วัฒนธรรม</w:t>
            </w:r>
          </w:p>
        </w:tc>
      </w:tr>
    </w:tbl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1843"/>
        <w:gridCol w:w="2268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843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126F98" w:rsidP="00E81E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E81EB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E81E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E81EB8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E81E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E81EB8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E81E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E81EB8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843" w:type="dxa"/>
            <w:vMerge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776C1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776C16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850" w:type="dxa"/>
          </w:tcPr>
          <w:p w:rsidR="005208F2" w:rsidRPr="0079365D" w:rsidRDefault="005208F2" w:rsidP="00776C1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776C16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ที่ 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๗</w:t>
            </w:r>
          </w:p>
          <w:p w:rsidR="005208F2" w:rsidRPr="00D04E0E" w:rsidRDefault="005208F2" w:rsidP="00AA191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701" w:type="dxa"/>
          </w:tcPr>
          <w:p w:rsidR="005208F2" w:rsidRPr="00D04E0E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1.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ประชาธิปไ</w:t>
            </w:r>
            <w:r w:rsidRPr="00D04E0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ตยในชุมชนมีความก้าวหน้า ชุมชนมี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ศักยภาพเข้มแข็งเพิ่มมากขึ้น</w:t>
            </w:r>
          </w:p>
          <w:p w:rsidR="005208F2" w:rsidRPr="00D04E0E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2.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ประสิทธิภาพการบริหารจัดการขององค์กรเพิ่มขึ้น</w:t>
            </w:r>
          </w:p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8F2" w:rsidRPr="006501D1" w:rsidRDefault="00776C16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๒๓</w:t>
            </w:r>
          </w:p>
        </w:tc>
        <w:tc>
          <w:tcPr>
            <w:tcW w:w="567" w:type="dxa"/>
          </w:tcPr>
          <w:p w:rsidR="005208F2" w:rsidRPr="006501D1" w:rsidRDefault="00776C16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๒๓</w:t>
            </w:r>
          </w:p>
        </w:tc>
        <w:tc>
          <w:tcPr>
            <w:tcW w:w="567" w:type="dxa"/>
          </w:tcPr>
          <w:p w:rsidR="005208F2" w:rsidRPr="006501D1" w:rsidRDefault="00776C16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๒๓</w:t>
            </w:r>
          </w:p>
        </w:tc>
        <w:tc>
          <w:tcPr>
            <w:tcW w:w="567" w:type="dxa"/>
          </w:tcPr>
          <w:p w:rsidR="005208F2" w:rsidRPr="006501D1" w:rsidRDefault="00776C16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๒๓</w:t>
            </w:r>
          </w:p>
        </w:tc>
        <w:tc>
          <w:tcPr>
            <w:tcW w:w="1843" w:type="dxa"/>
          </w:tcPr>
          <w:p w:rsidR="005208F2" w:rsidRPr="006501D1" w:rsidRDefault="00776C16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๙๒</w:t>
            </w:r>
          </w:p>
        </w:tc>
        <w:tc>
          <w:tcPr>
            <w:tcW w:w="2268" w:type="dxa"/>
          </w:tcPr>
          <w:p w:rsidR="005208F2" w:rsidRPr="00D05164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s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การเมืองและการบริหาร</w:t>
            </w:r>
          </w:p>
        </w:tc>
        <w:tc>
          <w:tcPr>
            <w:tcW w:w="992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กองคลัง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กองช่าง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กกต.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5208F2" w:rsidRPr="00E40ABC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E53FC" w:rsidRDefault="00FE53FC"/>
    <w:sectPr w:rsidR="00FE53FC" w:rsidSect="00E72F20">
      <w:footerReference w:type="default" r:id="rId6"/>
      <w:pgSz w:w="16838" w:h="11906" w:orient="landscape"/>
      <w:pgMar w:top="566" w:right="1440" w:bottom="709" w:left="993" w:header="708" w:footer="708" w:gutter="0"/>
      <w:pgNumType w:fmt="thaiNumbers"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05" w:rsidRDefault="009C3905">
      <w:pPr>
        <w:spacing w:after="0" w:line="240" w:lineRule="auto"/>
      </w:pPr>
      <w:r>
        <w:separator/>
      </w:r>
    </w:p>
  </w:endnote>
  <w:endnote w:type="continuationSeparator" w:id="0">
    <w:p w:rsidR="009C3905" w:rsidRDefault="009C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71396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2F84" w:rsidRPr="00A42F84" w:rsidRDefault="005A62FE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42F8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208F2" w:rsidRPr="00A42F8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2F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6C16" w:rsidRPr="00776C1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๔๔</w:t>
        </w:r>
        <w:r w:rsidRPr="00A42F8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42F84" w:rsidRDefault="000429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05" w:rsidRDefault="009C3905">
      <w:pPr>
        <w:spacing w:after="0" w:line="240" w:lineRule="auto"/>
      </w:pPr>
      <w:r>
        <w:separator/>
      </w:r>
    </w:p>
  </w:footnote>
  <w:footnote w:type="continuationSeparator" w:id="0">
    <w:p w:rsidR="009C3905" w:rsidRDefault="009C3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F2"/>
    <w:rsid w:val="0004295A"/>
    <w:rsid w:val="000C52BA"/>
    <w:rsid w:val="000D2037"/>
    <w:rsid w:val="000E269D"/>
    <w:rsid w:val="00116A95"/>
    <w:rsid w:val="00126F98"/>
    <w:rsid w:val="00235D81"/>
    <w:rsid w:val="002932F6"/>
    <w:rsid w:val="002B5925"/>
    <w:rsid w:val="002D68E7"/>
    <w:rsid w:val="0030164A"/>
    <w:rsid w:val="003670DA"/>
    <w:rsid w:val="0037419D"/>
    <w:rsid w:val="00382198"/>
    <w:rsid w:val="00395020"/>
    <w:rsid w:val="003976FF"/>
    <w:rsid w:val="003A6BD7"/>
    <w:rsid w:val="003B1723"/>
    <w:rsid w:val="00430F27"/>
    <w:rsid w:val="004A201E"/>
    <w:rsid w:val="004B5ADB"/>
    <w:rsid w:val="004C1C33"/>
    <w:rsid w:val="004D22D4"/>
    <w:rsid w:val="004E3301"/>
    <w:rsid w:val="004E367A"/>
    <w:rsid w:val="005208F2"/>
    <w:rsid w:val="005A62FE"/>
    <w:rsid w:val="006069C9"/>
    <w:rsid w:val="006A19E1"/>
    <w:rsid w:val="006F55DE"/>
    <w:rsid w:val="00776C16"/>
    <w:rsid w:val="007D6578"/>
    <w:rsid w:val="007E0D50"/>
    <w:rsid w:val="008819A4"/>
    <w:rsid w:val="008A0329"/>
    <w:rsid w:val="008B73F7"/>
    <w:rsid w:val="008C581C"/>
    <w:rsid w:val="008C79BE"/>
    <w:rsid w:val="008F407D"/>
    <w:rsid w:val="009A15C4"/>
    <w:rsid w:val="009C3905"/>
    <w:rsid w:val="00AA1917"/>
    <w:rsid w:val="00B26D3C"/>
    <w:rsid w:val="00B3420D"/>
    <w:rsid w:val="00BC2EF0"/>
    <w:rsid w:val="00BE04FC"/>
    <w:rsid w:val="00BF5155"/>
    <w:rsid w:val="00C51AB2"/>
    <w:rsid w:val="00C75BC7"/>
    <w:rsid w:val="00DF3C3A"/>
    <w:rsid w:val="00DF56FD"/>
    <w:rsid w:val="00DF72D8"/>
    <w:rsid w:val="00E24C9E"/>
    <w:rsid w:val="00E72F20"/>
    <w:rsid w:val="00E81EB8"/>
    <w:rsid w:val="00E912FF"/>
    <w:rsid w:val="00F31997"/>
    <w:rsid w:val="00F44690"/>
    <w:rsid w:val="00FD55E1"/>
    <w:rsid w:val="00FE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1451A-60E6-4BBE-8FBD-F5E2D5FF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208F2"/>
  </w:style>
  <w:style w:type="paragraph" w:styleId="a6">
    <w:name w:val="footer"/>
    <w:basedOn w:val="a"/>
    <w:link w:val="a7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208F2"/>
  </w:style>
  <w:style w:type="paragraph" w:styleId="a8">
    <w:name w:val="Balloon Text"/>
    <w:basedOn w:val="a"/>
    <w:link w:val="a9"/>
    <w:uiPriority w:val="99"/>
    <w:semiHidden/>
    <w:unhideWhenUsed/>
    <w:rsid w:val="00E72F2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2F2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Admin</cp:lastModifiedBy>
  <cp:revision>50</cp:revision>
  <cp:lastPrinted>2019-08-27T07:19:00Z</cp:lastPrinted>
  <dcterms:created xsi:type="dcterms:W3CDTF">2016-10-27T07:29:00Z</dcterms:created>
  <dcterms:modified xsi:type="dcterms:W3CDTF">2019-08-27T07:24:00Z</dcterms:modified>
</cp:coreProperties>
</file>